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63" w:rsidRPr="00D478D3" w:rsidRDefault="00D478D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0497D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FE1B3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0497D">
        <w:rPr>
          <w:lang w:val="ru-RU"/>
        </w:rPr>
        <w:br/>
      </w:r>
      <w:r w:rsidRPr="00D0497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497D">
        <w:rPr>
          <w:rFonts w:hAnsi="Times New Roman" w:cs="Times New Roman"/>
          <w:color w:val="000000"/>
          <w:sz w:val="24"/>
          <w:szCs w:val="24"/>
          <w:lang w:val="ru-RU"/>
        </w:rPr>
        <w:t>приказу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9454B">
        <w:rPr>
          <w:rFonts w:hAnsi="Times New Roman" w:cs="Times New Roman"/>
          <w:color w:val="000000"/>
          <w:sz w:val="24"/>
          <w:szCs w:val="24"/>
          <w:lang w:val="ru-RU"/>
        </w:rPr>
        <w:t>25.12.2024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497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9454B">
        <w:rPr>
          <w:rFonts w:hAnsi="Times New Roman" w:cs="Times New Roman"/>
          <w:color w:val="000000"/>
          <w:sz w:val="24"/>
          <w:szCs w:val="24"/>
          <w:lang w:val="ru-RU"/>
        </w:rPr>
        <w:t>101</w:t>
      </w:r>
    </w:p>
    <w:p w:rsidR="004A2463" w:rsidRPr="00D0497D" w:rsidRDefault="004A246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463" w:rsidRPr="00D478D3" w:rsidRDefault="00D478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D3">
        <w:rPr>
          <w:rFonts w:hAnsi="Times New Roman" w:cs="Times New Roman"/>
          <w:color w:val="000000"/>
          <w:sz w:val="24"/>
          <w:szCs w:val="24"/>
          <w:lang w:val="ru-RU"/>
        </w:rPr>
        <w:t>1. Перечень лиц, имеющих право подписи бумажных первичных документов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52"/>
        <w:gridCol w:w="2835"/>
        <w:gridCol w:w="2890"/>
      </w:tblGrid>
      <w:tr w:rsidR="003523C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463" w:rsidRDefault="00D478D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463" w:rsidRDefault="00D478D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463" w:rsidRDefault="00D478D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3523C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463" w:rsidRDefault="00D478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463" w:rsidRDefault="00D478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463" w:rsidRDefault="00D478D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3523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463" w:rsidRDefault="00D478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463" w:rsidRDefault="00D478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463" w:rsidRDefault="00D478D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3523C5" w:rsidRPr="00B945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463" w:rsidRDefault="00D478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463" w:rsidRDefault="003523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463" w:rsidRPr="00D478D3" w:rsidRDefault="00D478D3">
            <w:pPr>
              <w:rPr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отсутствие</w:t>
            </w:r>
          </w:p>
        </w:tc>
      </w:tr>
      <w:tr w:rsidR="003523C5" w:rsidRPr="00B945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463" w:rsidRPr="003523C5" w:rsidRDefault="003523C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 бухгалтера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463" w:rsidRDefault="003523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463" w:rsidRPr="00D478D3" w:rsidRDefault="00D478D3">
            <w:pPr>
              <w:rPr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 бухгалтера</w:t>
            </w:r>
            <w:r w:rsidRPr="00D478D3">
              <w:rPr>
                <w:lang w:val="ru-RU"/>
              </w:rPr>
              <w:br/>
            </w: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отсутствие</w:t>
            </w:r>
          </w:p>
        </w:tc>
      </w:tr>
      <w:tr w:rsidR="003523C5" w:rsidRPr="003523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463" w:rsidRPr="003523C5" w:rsidRDefault="00D0497D" w:rsidP="00AE1A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хозяйственной частью</w:t>
            </w:r>
            <w:r w:rsidR="003523C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463" w:rsidRPr="003523C5" w:rsidRDefault="00D478D3">
            <w:pPr>
              <w:rPr>
                <w:lang w:val="ru-RU"/>
              </w:rPr>
            </w:pPr>
            <w:r w:rsidRPr="00352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от поставщиков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463" w:rsidRPr="003523C5" w:rsidRDefault="00D478D3">
            <w:pPr>
              <w:rPr>
                <w:lang w:val="ru-RU"/>
              </w:rPr>
            </w:pPr>
            <w:r w:rsidRPr="003523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</w:p>
        </w:tc>
      </w:tr>
    </w:tbl>
    <w:p w:rsidR="004A2463" w:rsidRPr="00D478D3" w:rsidRDefault="00D478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D3">
        <w:rPr>
          <w:rFonts w:hAnsi="Times New Roman" w:cs="Times New Roman"/>
          <w:color w:val="000000"/>
          <w:sz w:val="24"/>
          <w:szCs w:val="24"/>
          <w:lang w:val="ru-RU"/>
        </w:rPr>
        <w:t>2. Перечень лиц, имеющих право подписи электронных документов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89"/>
        <w:gridCol w:w="3101"/>
        <w:gridCol w:w="2210"/>
        <w:gridCol w:w="1727"/>
      </w:tblGrid>
      <w:tr w:rsidR="004A246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A2463" w:rsidRDefault="00D478D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523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352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A2463" w:rsidRDefault="00D478D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A2463" w:rsidRDefault="00D478D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A2463" w:rsidRDefault="00D478D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4A2463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D478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Pr="00D478D3" w:rsidRDefault="00D478D3">
            <w:pPr>
              <w:rPr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документы, содержащие реквизит для подписи «Руководитель» или гриф «Утверждаю»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D478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квалифицированная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D478D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4A2463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4A2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Pr="00D478D3" w:rsidRDefault="00D478D3">
            <w:pPr>
              <w:rPr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 документы, которые подписываемые в качестве </w:t>
            </w:r>
            <w:proofErr w:type="spellStart"/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физлица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D478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4A2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463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D478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Pr="00D478D3" w:rsidRDefault="00D478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документы, содержащие реквизит для подписи «Главный бухгалтер»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D478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квалифицированная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D478D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4A2463" w:rsidRPr="00B9454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4A2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Pr="00D478D3" w:rsidRDefault="00D478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:rsidR="004A2463" w:rsidRPr="00D478D3" w:rsidRDefault="00D478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D478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Pr="00D478D3" w:rsidRDefault="00D478D3">
            <w:pPr>
              <w:rPr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 подпись в листе согласования</w:t>
            </w:r>
          </w:p>
        </w:tc>
      </w:tr>
      <w:tr w:rsidR="004A2463" w:rsidRPr="00B9454B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D478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Pr="00D478D3" w:rsidRDefault="00D478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Ведомости, журналы операций, решения</w:t>
            </w:r>
          </w:p>
          <w:p w:rsidR="004A2463" w:rsidRPr="00D478D3" w:rsidRDefault="00D478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:rsidR="004A2463" w:rsidRPr="00D478D3" w:rsidRDefault="00D478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Решения о </w:t>
            </w: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проведении инвентаризации (ф. 0510447)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D478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простая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Pr="00D478D3" w:rsidRDefault="00D478D3">
            <w:pPr>
              <w:rPr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 подпись в качестве ответственного исполнителя</w:t>
            </w:r>
          </w:p>
        </w:tc>
      </w:tr>
      <w:tr w:rsidR="004A2463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Pr="00C371AB" w:rsidRDefault="00D0497D" w:rsidP="00AE1A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Заведующий хозяйственной частью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Pr="00D478D3" w:rsidRDefault="00D478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приема-передачи объектов, полученных в личное пользование (ф. 0510434)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D478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квалифицированная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D478D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4A2463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4A2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Pr="00D478D3" w:rsidRDefault="00D478D3">
            <w:pPr>
              <w:rPr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 учета имущества в личном пользовании (ф. 0509097)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D478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простая</w:t>
            </w:r>
            <w:proofErr w:type="spellEnd"/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4A2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463" w:rsidRPr="00B9454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4A2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Pr="00D478D3" w:rsidRDefault="00D478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:rsidR="004A2463" w:rsidRPr="00D478D3" w:rsidRDefault="00D478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Pr="00D478D3" w:rsidRDefault="004A2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Pr="00D478D3" w:rsidRDefault="00D478D3">
            <w:pPr>
              <w:rPr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 подпись в листе ознакомления</w:t>
            </w:r>
          </w:p>
        </w:tc>
      </w:tr>
      <w:tr w:rsidR="004A2463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D478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имущество</w:t>
            </w:r>
            <w:proofErr w:type="spellEnd"/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Pr="00D478D3" w:rsidRDefault="00D478D3">
            <w:pPr>
              <w:rPr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приема-передачи объектов, полученных в личное пользование (ф. 0510434)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D478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4A2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463" w:rsidRPr="00B9454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4A2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Pr="00D478D3" w:rsidRDefault="00D478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:rsidR="004A2463" w:rsidRPr="00D478D3" w:rsidRDefault="00D478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Pr="00D478D3" w:rsidRDefault="004A2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Pr="00D478D3" w:rsidRDefault="00D478D3">
            <w:pPr>
              <w:rPr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Ставят подписи в листе ознакомления</w:t>
            </w:r>
          </w:p>
        </w:tc>
      </w:tr>
      <w:tr w:rsidR="004A24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Pr="00D478D3" w:rsidRDefault="00D478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комиссии по поступлению и выбытию активов</w:t>
            </w:r>
          </w:p>
          <w:p w:rsidR="004A2463" w:rsidRPr="00D478D3" w:rsidRDefault="00D478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комиссии по поступлению и выбытию активов</w:t>
            </w: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Pr="00D478D3" w:rsidRDefault="00D478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консервации (</w:t>
            </w:r>
            <w:proofErr w:type="spellStart"/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расконсервации</w:t>
            </w:r>
            <w:proofErr w:type="spellEnd"/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объекта основных средств (ф. 0510433)</w:t>
            </w:r>
          </w:p>
          <w:p w:rsidR="004A2463" w:rsidRPr="00D478D3" w:rsidRDefault="00D478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  <w:p w:rsidR="004A2463" w:rsidRPr="00D478D3" w:rsidRDefault="00D478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списании задолженности, не востребованной кредиторами, со счета __ (ф. 0510437)</w:t>
            </w:r>
          </w:p>
          <w:p w:rsidR="004A2463" w:rsidRPr="00D478D3" w:rsidRDefault="00D478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признании безнадежной к взысканию задолженности по доходам (ф. 0510436)</w:t>
            </w:r>
          </w:p>
          <w:p w:rsidR="004A2463" w:rsidRPr="00D478D3" w:rsidRDefault="00D478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о признании (восстановлении) </w:t>
            </w: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сомнительной задолженности по доходам (ф. 0510445)</w:t>
            </w:r>
          </w:p>
          <w:p w:rsidR="004A2463" w:rsidRPr="00D478D3" w:rsidRDefault="00D478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восстановлении кредиторской задолженности (ф. 0510446)</w:t>
            </w:r>
          </w:p>
          <w:p w:rsidR="004A2463" w:rsidRPr="00D478D3" w:rsidRDefault="00D478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об утилизации (уничтожении) материальных ценностей (ф. 0510435)</w:t>
            </w:r>
          </w:p>
          <w:p w:rsidR="004A2463" w:rsidRPr="00D478D3" w:rsidRDefault="00D478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Pr="00D478D3" w:rsidRDefault="00D478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простая</w:t>
            </w:r>
          </w:p>
          <w:p w:rsidR="004A2463" w:rsidRPr="00D478D3" w:rsidRDefault="004A24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A2463" w:rsidRPr="00D478D3" w:rsidRDefault="00D478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председателя комиссии – усиленная квалифицированная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D478D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4A246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D478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...</w:t>
            </w:r>
          </w:p>
        </w:tc>
        <w:tc>
          <w:tcPr>
            <w:tcW w:w="3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4A2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4A2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463" w:rsidRDefault="004A2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8D3" w:rsidRDefault="00D478D3"/>
    <w:sectPr w:rsidR="00D478D3" w:rsidSect="00C371AB">
      <w:pgSz w:w="11907" w:h="16839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523C5"/>
    <w:rsid w:val="00403B9D"/>
    <w:rsid w:val="0048255E"/>
    <w:rsid w:val="004A2463"/>
    <w:rsid w:val="004C59BB"/>
    <w:rsid w:val="004F7E17"/>
    <w:rsid w:val="00503215"/>
    <w:rsid w:val="005A05CE"/>
    <w:rsid w:val="00653AF6"/>
    <w:rsid w:val="00AE1A7B"/>
    <w:rsid w:val="00B537DD"/>
    <w:rsid w:val="00B73A5A"/>
    <w:rsid w:val="00B9454B"/>
    <w:rsid w:val="00BB068E"/>
    <w:rsid w:val="00C047FE"/>
    <w:rsid w:val="00C371AB"/>
    <w:rsid w:val="00D0497D"/>
    <w:rsid w:val="00D478D3"/>
    <w:rsid w:val="00E438A1"/>
    <w:rsid w:val="00F01E19"/>
    <w:rsid w:val="00FB1CCB"/>
    <w:rsid w:val="00FE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Антакова</cp:lastModifiedBy>
  <cp:revision>8</cp:revision>
  <cp:lastPrinted>2025-02-10T12:36:00Z</cp:lastPrinted>
  <dcterms:created xsi:type="dcterms:W3CDTF">2011-11-02T04:15:00Z</dcterms:created>
  <dcterms:modified xsi:type="dcterms:W3CDTF">2025-03-03T07:23:00Z</dcterms:modified>
</cp:coreProperties>
</file>